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CF03ED">
        <w:rPr>
          <w:rFonts w:ascii="Times New Roman" w:hAnsi="Times New Roman" w:cs="Times New Roman"/>
          <w:b/>
          <w:sz w:val="44"/>
          <w:szCs w:val="44"/>
          <w:u w:val="single"/>
        </w:rPr>
        <w:t>22.9</w:t>
      </w:r>
      <w:r w:rsidR="007407C4">
        <w:rPr>
          <w:rFonts w:ascii="Times New Roman" w:hAnsi="Times New Roman" w:cs="Times New Roman"/>
          <w:b/>
          <w:sz w:val="44"/>
          <w:szCs w:val="44"/>
          <w:u w:val="single"/>
          <w:vertAlign w:val="superscript"/>
        </w:rPr>
        <w:t>3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153FA" w:rsidRPr="00CB756C" w:rsidRDefault="007407C4" w:rsidP="00530C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Прыняцце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рашэння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аб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магчымасці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выкарыстання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капітальнага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будынка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ізаляванага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памяшкання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bookmarkEnd w:id="0"/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або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машына-месца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частка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якога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proofErr w:type="gram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загінула</w:t>
      </w:r>
      <w:proofErr w:type="spellEnd"/>
      <w:proofErr w:type="gram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, па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прызначэнні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у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адпаведнасці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з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адзінай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класіфікацыяй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прызначэння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аб’ектаў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нерухомай</w:t>
      </w:r>
      <w:proofErr w:type="spellEnd"/>
      <w:r w:rsidRPr="007407C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407C4">
        <w:rPr>
          <w:rFonts w:ascii="Times New Roman" w:hAnsi="Times New Roman" w:cs="Times New Roman"/>
          <w:b/>
          <w:i/>
          <w:sz w:val="36"/>
          <w:szCs w:val="36"/>
        </w:rPr>
        <w:t>маёмасці</w:t>
      </w:r>
      <w:proofErr w:type="spellEnd"/>
    </w:p>
    <w:p w:rsidR="007407C4" w:rsidRDefault="007407C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</w:p>
    <w:p w:rsidR="002D06A4" w:rsidRPr="00B40B42" w:rsidRDefault="002D06A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  <w:proofErr w:type="spellStart"/>
      <w:r w:rsidRPr="00B40B42">
        <w:rPr>
          <w:sz w:val="30"/>
          <w:szCs w:val="30"/>
        </w:rPr>
        <w:t>Аршанскі</w:t>
      </w:r>
      <w:proofErr w:type="spellEnd"/>
      <w:r w:rsidRPr="00B40B42">
        <w:rPr>
          <w:sz w:val="30"/>
          <w:szCs w:val="30"/>
        </w:rPr>
        <w:t xml:space="preserve"> </w:t>
      </w:r>
      <w:proofErr w:type="spellStart"/>
      <w:r w:rsidRPr="00B40B42">
        <w:rPr>
          <w:sz w:val="30"/>
          <w:szCs w:val="30"/>
        </w:rPr>
        <w:t>раённы</w:t>
      </w:r>
      <w:proofErr w:type="spellEnd"/>
      <w:r w:rsidRPr="00B40B42">
        <w:rPr>
          <w:sz w:val="30"/>
          <w:szCs w:val="30"/>
        </w:rPr>
        <w:t xml:space="preserve"> </w:t>
      </w:r>
      <w:proofErr w:type="spellStart"/>
      <w:r w:rsidR="00CB756C" w:rsidRPr="00B40B42">
        <w:rPr>
          <w:sz w:val="30"/>
          <w:szCs w:val="30"/>
        </w:rPr>
        <w:t>выканаўчы</w:t>
      </w:r>
      <w:proofErr w:type="spellEnd"/>
      <w:r w:rsidR="00CB756C" w:rsidRPr="00B40B42">
        <w:rPr>
          <w:sz w:val="30"/>
          <w:szCs w:val="30"/>
        </w:rPr>
        <w:t xml:space="preserve"> </w:t>
      </w:r>
      <w:proofErr w:type="spellStart"/>
      <w:r w:rsidRPr="00B40B42">
        <w:rPr>
          <w:sz w:val="30"/>
          <w:szCs w:val="30"/>
        </w:rPr>
        <w:t>камітэт</w:t>
      </w:r>
      <w:proofErr w:type="spellEnd"/>
    </w:p>
    <w:p w:rsidR="002D06A4" w:rsidRPr="00B40B42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ад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гр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</w:t>
      </w:r>
    </w:p>
    <w:p w:rsidR="002D06A4" w:rsidRPr="00B40B42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B40B42" w:rsidRDefault="00681CA1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зарэгістравана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</w:t>
      </w:r>
      <w:proofErr w:type="gramStart"/>
      <w:r w:rsidRPr="00B40B42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а(</w:t>
      </w:r>
      <w:proofErr w:type="gramEnd"/>
      <w:r w:rsidRPr="00B40B42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ай)</w:t>
      </w:r>
      <w:r w:rsidR="00CB756C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</w:t>
      </w:r>
      <w:proofErr w:type="spellStart"/>
      <w:r w:rsidR="00CB756C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месцы</w:t>
      </w:r>
      <w:proofErr w:type="spellEnd"/>
      <w:r w:rsidR="00CB756C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CB756C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жыхарства</w:t>
      </w:r>
      <w:proofErr w:type="spellEnd"/>
      <w:r w:rsidR="00CB756C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2D06A4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</w:t>
      </w:r>
      <w:r w:rsidR="00CB756C"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</w:t>
      </w:r>
    </w:p>
    <w:p w:rsidR="002D06A4" w:rsidRPr="00B40B42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B40B42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тэлефон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7407C4" w:rsidRPr="007407C4" w:rsidRDefault="007407C4" w:rsidP="007407C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прыняць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рашэнне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аб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магчымасці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выкарыстання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7407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7407C4" w:rsidRPr="007407C4" w:rsidRDefault="007407C4" w:rsidP="007407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</w:pPr>
      <w:r w:rsidRPr="007407C4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 xml:space="preserve">                             </w:t>
      </w:r>
      <w:proofErr w:type="gramStart"/>
      <w:r w:rsidRPr="007407C4">
        <w:rPr>
          <w:rFonts w:ascii="Times New Roman" w:eastAsia="Times New Roman" w:hAnsi="Times New Roman" w:cs="Times New Roman"/>
          <w:sz w:val="24"/>
          <w:szCs w:val="20"/>
          <w:lang w:eastAsia="ru-RU"/>
        </w:rPr>
        <w:t>(</w:t>
      </w:r>
      <w:r w:rsidRPr="007407C4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 xml:space="preserve">назва </w:t>
      </w:r>
      <w:proofErr w:type="spellStart"/>
      <w:r w:rsidRPr="007407C4">
        <w:rPr>
          <w:rFonts w:ascii="Times New Roman" w:eastAsia="Times New Roman" w:hAnsi="Times New Roman" w:cs="Times New Roman"/>
          <w:sz w:val="24"/>
          <w:szCs w:val="20"/>
          <w:lang w:eastAsia="ru-RU"/>
        </w:rPr>
        <w:t>капітальна</w:t>
      </w:r>
      <w:proofErr w:type="spellEnd"/>
      <w:r w:rsidRPr="007407C4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>га будынка</w:t>
      </w:r>
      <w:r w:rsidRPr="007407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proofErr w:type="spellStart"/>
      <w:r w:rsidRPr="007407C4">
        <w:rPr>
          <w:rFonts w:ascii="Times New Roman" w:eastAsia="Times New Roman" w:hAnsi="Times New Roman" w:cs="Times New Roman"/>
          <w:sz w:val="24"/>
          <w:szCs w:val="20"/>
          <w:lang w:eastAsia="ru-RU"/>
        </w:rPr>
        <w:t>ізаляванага</w:t>
      </w:r>
      <w:proofErr w:type="spellEnd"/>
      <w:r w:rsidRPr="007407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7407C4">
        <w:rPr>
          <w:rFonts w:ascii="Times New Roman" w:eastAsia="Times New Roman" w:hAnsi="Times New Roman" w:cs="Times New Roman"/>
          <w:sz w:val="24"/>
          <w:szCs w:val="20"/>
          <w:lang w:eastAsia="ru-RU"/>
        </w:rPr>
        <w:t>памяшкання</w:t>
      </w:r>
      <w:proofErr w:type="spellEnd"/>
      <w:r w:rsidRPr="007407C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proofErr w:type="spellStart"/>
      <w:r w:rsidRPr="007407C4">
        <w:rPr>
          <w:rFonts w:ascii="Times New Roman" w:eastAsia="Times New Roman" w:hAnsi="Times New Roman" w:cs="Times New Roman"/>
          <w:sz w:val="24"/>
          <w:szCs w:val="20"/>
          <w:lang w:eastAsia="ru-RU"/>
        </w:rPr>
        <w:t>машына-месц</w:t>
      </w:r>
      <w:proofErr w:type="spellEnd"/>
      <w:r w:rsidRPr="007407C4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 xml:space="preserve">а, </w:t>
      </w:r>
      <w:proofErr w:type="gramEnd"/>
    </w:p>
    <w:p w:rsidR="007407C4" w:rsidRPr="007407C4" w:rsidRDefault="007407C4" w:rsidP="007407C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7407C4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_______________________________________________________________,</w:t>
      </w:r>
    </w:p>
    <w:p w:rsidR="007407C4" w:rsidRPr="007407C4" w:rsidRDefault="007407C4" w:rsidP="007407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407C4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>частка якога загінула</w:t>
      </w:r>
      <w:r w:rsidRPr="007407C4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</w:p>
    <w:p w:rsidR="007407C4" w:rsidRPr="007407C4" w:rsidRDefault="007407C4" w:rsidP="007407C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размешчанаг</w:t>
      </w:r>
      <w:proofErr w:type="gram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proofErr w:type="gram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ай) па </w:t>
      </w: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адрасе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: _______________________________________</w:t>
      </w:r>
    </w:p>
    <w:p w:rsidR="007407C4" w:rsidRPr="007407C4" w:rsidRDefault="007407C4" w:rsidP="007407C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_______________________________________________________________,</w:t>
      </w:r>
    </w:p>
    <w:p w:rsidR="007407C4" w:rsidRPr="007407C4" w:rsidRDefault="007407C4" w:rsidP="007407C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па </w:t>
      </w: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прызначэнні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ў </w:t>
      </w: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адпаведнасці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 </w:t>
      </w: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адзінай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класіфікацыяй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прызначэння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аб'ектаў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нерухомай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маёмасці</w:t>
      </w:r>
      <w:proofErr w:type="spellEnd"/>
      <w:r w:rsidRPr="007407C4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CF03ED" w:rsidRDefault="00CF03ED" w:rsidP="007407C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B756C" w:rsidRPr="00B40B42" w:rsidRDefault="00CB756C" w:rsidP="00CF0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заявы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прыкладаю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наступныя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дакументы</w:t>
      </w:r>
      <w:proofErr w:type="spellEnd"/>
      <w:r w:rsidRPr="00B40B42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:rsidR="00CB756C" w:rsidRPr="00CB756C" w:rsidRDefault="00CB756C" w:rsidP="00CB756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6153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Pr="006153FA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</w:t>
      </w:r>
    </w:p>
    <w:p w:rsidR="00CB756C" w:rsidRPr="00CB756C" w:rsidRDefault="00CB756C" w:rsidP="00CB756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</w:t>
      </w:r>
      <w:r w:rsidRPr="00CB756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_________________________________________________________________________________________________________________________________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0C2D74" w:rsidRPr="006153FA" w:rsidRDefault="002D06A4" w:rsidP="006153FA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sectPr w:rsidR="000C2D74" w:rsidRPr="006153FA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336A5A"/>
    <w:rsid w:val="004126CD"/>
    <w:rsid w:val="0052765B"/>
    <w:rsid w:val="00530C67"/>
    <w:rsid w:val="005C5057"/>
    <w:rsid w:val="006153FA"/>
    <w:rsid w:val="00681CA1"/>
    <w:rsid w:val="007407C4"/>
    <w:rsid w:val="007B516A"/>
    <w:rsid w:val="008B450E"/>
    <w:rsid w:val="00985953"/>
    <w:rsid w:val="009E7FE5"/>
    <w:rsid w:val="00AE1E5D"/>
    <w:rsid w:val="00B33DE8"/>
    <w:rsid w:val="00B40B42"/>
    <w:rsid w:val="00BD4365"/>
    <w:rsid w:val="00CB756C"/>
    <w:rsid w:val="00CF03ED"/>
    <w:rsid w:val="00D12B69"/>
    <w:rsid w:val="00D574F6"/>
    <w:rsid w:val="00D87AE3"/>
    <w:rsid w:val="00DC447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2025-02-28T08:18:00Z</dcterms:created>
  <dcterms:modified xsi:type="dcterms:W3CDTF">2025-02-28T08:18:00Z</dcterms:modified>
</cp:coreProperties>
</file>